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2A7C8B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2A7C8B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>Предусмотрен этап:</w:t>
            </w:r>
          </w:p>
          <w:p w:rsidR="005259D4" w:rsidRPr="002A7C8B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2A7C8B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 xml:space="preserve">Количество </w:t>
            </w:r>
            <w:r w:rsidR="00605E8D" w:rsidRPr="002A7C8B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2A7C8B" w:rsidRDefault="00FE4F78" w:rsidP="000A314D">
            <w:pPr>
              <w:ind w:firstLine="0"/>
              <w:jc w:val="left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>1</w:t>
            </w:r>
            <w:r w:rsidR="00EB6F43" w:rsidRPr="002A7C8B">
              <w:rPr>
                <w:sz w:val="20"/>
                <w:szCs w:val="20"/>
              </w:rPr>
              <w:t xml:space="preserve"> 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5C0A4A" w:rsidRPr="003F6B39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6F08B2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6F08B2" w:rsidRDefault="006F08B2" w:rsidP="006F08B2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6F08B2">
              <w:rPr>
                <w:sz w:val="20"/>
                <w:szCs w:val="20"/>
              </w:rPr>
              <w:t>Техническое обслуживание вентиляционных установок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E844AE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bookmarkStart w:id="2" w:name="_GoBack"/>
            <w:bookmarkEnd w:id="2"/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844AE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C2444D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C2444D" w:rsidRDefault="005C0A4A" w:rsidP="005C0A4A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C2444D" w:rsidRDefault="005C0A4A" w:rsidP="00CB7C51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C2444D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C2444D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C2444D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C2444D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C2444D" w:rsidRDefault="000F12A9" w:rsidP="00CB7C51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C2444D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C2444D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 xml:space="preserve">Дата начала подачи </w:t>
            </w:r>
            <w:r w:rsidR="00A14CC7" w:rsidRPr="00C2444D">
              <w:rPr>
                <w:sz w:val="20"/>
                <w:szCs w:val="20"/>
              </w:rPr>
              <w:t xml:space="preserve">всех частей </w:t>
            </w:r>
            <w:r w:rsidRPr="00C2444D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C2444D" w:rsidRDefault="00076927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8F2D53" w:rsidRPr="00C2444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C2444D">
              <w:rPr>
                <w:sz w:val="20"/>
                <w:szCs w:val="20"/>
              </w:rPr>
              <w:t>.</w:t>
            </w:r>
            <w:r w:rsidR="00083C60" w:rsidRPr="00C2444D">
              <w:rPr>
                <w:sz w:val="20"/>
                <w:szCs w:val="20"/>
              </w:rPr>
              <w:t>2020</w:t>
            </w:r>
            <w:r w:rsidR="008F2D53" w:rsidRPr="00C2444D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C2444D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C2444D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Дата и время окончания</w:t>
            </w:r>
            <w:r w:rsidR="00A14CC7" w:rsidRPr="00C2444D">
              <w:rPr>
                <w:sz w:val="20"/>
                <w:szCs w:val="20"/>
              </w:rPr>
              <w:t xml:space="preserve"> подачи всех частей </w:t>
            </w:r>
            <w:r w:rsidRPr="00C2444D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C2444D" w:rsidRDefault="00076927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8F2D53" w:rsidRPr="00C2444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C2444D">
              <w:rPr>
                <w:sz w:val="20"/>
                <w:szCs w:val="20"/>
              </w:rPr>
              <w:t>.</w:t>
            </w:r>
            <w:r w:rsidR="00083C60" w:rsidRPr="00C2444D">
              <w:rPr>
                <w:sz w:val="20"/>
                <w:szCs w:val="20"/>
              </w:rPr>
              <w:t>2020</w:t>
            </w:r>
            <w:r w:rsidR="008F2D53" w:rsidRPr="00C2444D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DE28A5" w:rsidRPr="00C2444D">
              <w:rPr>
                <w:sz w:val="20"/>
                <w:szCs w:val="20"/>
              </w:rPr>
              <w:t xml:space="preserve"> </w:t>
            </w:r>
            <w:r w:rsidR="0074554C" w:rsidRPr="00C2444D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C2444D">
              <w:rPr>
                <w:sz w:val="20"/>
                <w:szCs w:val="20"/>
              </w:rPr>
              <w:t xml:space="preserve"> </w:t>
            </w:r>
            <w:r w:rsidR="008F2D53" w:rsidRPr="00C2444D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C2444D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C2444D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C2444D" w:rsidRDefault="00076927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8F2D53" w:rsidRPr="00C2444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8F2D53" w:rsidRPr="00C2444D">
              <w:rPr>
                <w:sz w:val="20"/>
                <w:szCs w:val="20"/>
              </w:rPr>
              <w:t>.</w:t>
            </w:r>
            <w:r w:rsidR="00083C60" w:rsidRPr="00C2444D">
              <w:rPr>
                <w:sz w:val="20"/>
                <w:szCs w:val="20"/>
              </w:rPr>
              <w:t>2020</w:t>
            </w:r>
            <w:r w:rsidR="008F2D53" w:rsidRPr="00C2444D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C2444D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C2444D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C2444D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C2444D" w:rsidRDefault="00076927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AF358D" w:rsidRPr="00C2444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AF358D" w:rsidRPr="00C2444D">
              <w:rPr>
                <w:sz w:val="20"/>
                <w:szCs w:val="20"/>
              </w:rPr>
              <w:t>.20</w:t>
            </w:r>
            <w:r w:rsidR="00DE28A5" w:rsidRPr="00C2444D">
              <w:rPr>
                <w:sz w:val="20"/>
                <w:szCs w:val="20"/>
              </w:rPr>
              <w:t>20</w:t>
            </w:r>
            <w:r w:rsidR="00AF358D" w:rsidRPr="00C2444D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076927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10.12</w:t>
            </w:r>
            <w:r w:rsidR="00A14CC7" w:rsidRPr="00C2444D">
              <w:rPr>
                <w:sz w:val="20"/>
                <w:szCs w:val="20"/>
              </w:rPr>
              <w:t xml:space="preserve">.2020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C2444D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C2444D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C2444D" w:rsidRDefault="007A5E1F" w:rsidP="007A5E1F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C2444D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C2444D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C2444D" w:rsidRDefault="00A14CC7" w:rsidP="00CB7C51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 xml:space="preserve">г. </w:t>
            </w:r>
            <w:r w:rsidR="007A5E1F" w:rsidRPr="00C2444D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C2444D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Дата начала подачи запроса:</w:t>
            </w:r>
          </w:p>
          <w:p w:rsidR="00A14CC7" w:rsidRPr="00C2444D" w:rsidRDefault="0007692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</w:t>
            </w:r>
            <w:r w:rsidR="00A14CC7" w:rsidRPr="00C2444D">
              <w:rPr>
                <w:sz w:val="20"/>
                <w:szCs w:val="20"/>
              </w:rPr>
              <w:t>.2020 г.</w:t>
            </w:r>
          </w:p>
          <w:p w:rsidR="00A14CC7" w:rsidRPr="00C2444D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C2444D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C2444D" w:rsidRDefault="00076927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26.10.2020 г. « 12 ч : 00</w:t>
            </w:r>
            <w:r w:rsidR="00A14CC7" w:rsidRPr="00C2444D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C2444D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C2444D" w:rsidRDefault="00A14CC7" w:rsidP="00A14CC7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C2444D" w:rsidRDefault="00A14CC7" w:rsidP="00A14CC7">
            <w:pPr>
              <w:ind w:firstLine="0"/>
              <w:rPr>
                <w:sz w:val="20"/>
                <w:szCs w:val="20"/>
              </w:rPr>
            </w:pPr>
            <w:r w:rsidRPr="00C2444D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C2444D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E844AE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E844AE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1606"/>
        <w:gridCol w:w="1559"/>
        <w:gridCol w:w="1276"/>
        <w:gridCol w:w="1559"/>
        <w:gridCol w:w="1559"/>
        <w:gridCol w:w="1134"/>
        <w:gridCol w:w="1276"/>
        <w:gridCol w:w="1134"/>
        <w:gridCol w:w="3119"/>
      </w:tblGrid>
      <w:tr w:rsidR="00A93B33" w:rsidRPr="003F6B39" w:rsidTr="00134CB9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160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13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3119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134CB9">
        <w:trPr>
          <w:trHeight w:val="164"/>
        </w:trPr>
        <w:tc>
          <w:tcPr>
            <w:tcW w:w="374" w:type="dxa"/>
          </w:tcPr>
          <w:p w:rsidR="00A93B33" w:rsidRPr="002A7C8B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2A7C8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134CB9">
        <w:trPr>
          <w:trHeight w:val="113"/>
        </w:trPr>
        <w:tc>
          <w:tcPr>
            <w:tcW w:w="374" w:type="dxa"/>
          </w:tcPr>
          <w:p w:rsidR="00A93B33" w:rsidRPr="002A7C8B" w:rsidRDefault="00A93B33" w:rsidP="004374C7">
            <w:pPr>
              <w:ind w:firstLine="0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>1</w:t>
            </w: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6F08B2" w:rsidRDefault="006F08B2" w:rsidP="000A314D">
            <w:pPr>
              <w:ind w:firstLine="0"/>
              <w:jc w:val="left"/>
              <w:rPr>
                <w:sz w:val="20"/>
                <w:szCs w:val="20"/>
              </w:rPr>
            </w:pPr>
            <w:r w:rsidRPr="006F08B2">
              <w:rPr>
                <w:sz w:val="20"/>
                <w:szCs w:val="20"/>
              </w:rPr>
              <w:t>Техническое обслуживание вентиляционных установок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362DB" w:rsidRPr="002A7C8B" w:rsidRDefault="006F08B2" w:rsidP="004374C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1 385 076,00</w:t>
            </w:r>
          </w:p>
          <w:p w:rsidR="00A93B33" w:rsidRPr="002A7C8B" w:rsidRDefault="00A362DB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 xml:space="preserve"> </w:t>
            </w:r>
            <w:r w:rsidR="00F4324C" w:rsidRPr="002A7C8B">
              <w:rPr>
                <w:sz w:val="20"/>
                <w:szCs w:val="20"/>
              </w:rPr>
              <w:t>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2A7C8B" w:rsidRDefault="000A314D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134CB9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134CB9">
              <w:rPr>
                <w:sz w:val="20"/>
                <w:szCs w:val="20"/>
              </w:rPr>
              <w:t>33.12.2</w:t>
            </w:r>
            <w:r w:rsidR="002A7C8B">
              <w:rPr>
                <w:sz w:val="20"/>
                <w:szCs w:val="20"/>
              </w:rPr>
              <w:t xml:space="preserve"> </w:t>
            </w:r>
            <w:r w:rsidRPr="00134CB9">
              <w:rPr>
                <w:sz w:val="20"/>
                <w:szCs w:val="20"/>
              </w:rPr>
              <w:t>Услуги по ремонту и техническому обслуживанию оборудования специального назначения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134CB9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134CB9">
              <w:rPr>
                <w:sz w:val="20"/>
                <w:szCs w:val="20"/>
              </w:rPr>
              <w:t>33.12 Ремонт машин и оборудования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2A7C8B" w:rsidRDefault="002A7C8B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2A7C8B" w:rsidRDefault="002A7C8B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2A7C8B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2A7C8B">
              <w:rPr>
                <w:sz w:val="20"/>
                <w:szCs w:val="20"/>
              </w:rPr>
              <w:t>г. Москва</w:t>
            </w:r>
          </w:p>
        </w:tc>
        <w:tc>
          <w:tcPr>
            <w:tcW w:w="3119" w:type="dxa"/>
            <w:tcBorders>
              <w:top w:val="single" w:sz="6" w:space="0" w:color="auto"/>
              <w:bottom w:val="single" w:sz="6" w:space="0" w:color="auto"/>
            </w:tcBorders>
          </w:tcPr>
          <w:p w:rsidR="00134CB9" w:rsidRPr="00E0750B" w:rsidRDefault="00134CB9" w:rsidP="00134CB9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>Склад ГСМ-1</w:t>
            </w:r>
          </w:p>
          <w:p w:rsidR="00134CB9" w:rsidRPr="00E0750B" w:rsidRDefault="00134CB9" w:rsidP="00134CB9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>г. Москва, Заводское шоссе, дом 2;</w:t>
            </w:r>
          </w:p>
          <w:p w:rsidR="00134CB9" w:rsidRPr="00E0750B" w:rsidRDefault="00134CB9" w:rsidP="00134CB9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 xml:space="preserve">- опасный производственный объект (на основании ФЗ-116 от 21.07.1997г.); </w:t>
            </w:r>
          </w:p>
          <w:p w:rsidR="00134CB9" w:rsidRPr="00E0750B" w:rsidRDefault="00134CB9" w:rsidP="00134CB9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>- особо опасный, технически сложный объект (на основании ст. 48.1 ГК РФ);</w:t>
            </w:r>
          </w:p>
          <w:p w:rsidR="00134CB9" w:rsidRPr="00E0750B" w:rsidRDefault="00134CB9" w:rsidP="00134CB9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>- склад горюче-смазочных материалов;</w:t>
            </w:r>
          </w:p>
          <w:p w:rsidR="00134CB9" w:rsidRPr="00E0750B" w:rsidRDefault="00134CB9" w:rsidP="00134CB9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>- объект транспортной инфраструктуры.</w:t>
            </w:r>
          </w:p>
          <w:p w:rsidR="00134CB9" w:rsidRPr="00327641" w:rsidRDefault="00134CB9" w:rsidP="00134CB9">
            <w:pPr>
              <w:contextualSpacing/>
              <w:jc w:val="left"/>
              <w:rPr>
                <w:sz w:val="20"/>
                <w:szCs w:val="20"/>
              </w:rPr>
            </w:pPr>
          </w:p>
          <w:p w:rsidR="00134CB9" w:rsidRPr="00327641" w:rsidRDefault="00134CB9" w:rsidP="00134CB9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327641">
              <w:rPr>
                <w:sz w:val="20"/>
                <w:szCs w:val="20"/>
              </w:rPr>
              <w:t>Склад ГСМ-2</w:t>
            </w:r>
          </w:p>
          <w:p w:rsidR="00134CB9" w:rsidRPr="00E0750B" w:rsidRDefault="00134CB9" w:rsidP="00134CB9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>г. Москва, Заводское шоссе, дом16, склад ГСМ-2.</w:t>
            </w:r>
          </w:p>
          <w:p w:rsidR="00134CB9" w:rsidRPr="00E0750B" w:rsidRDefault="00134CB9" w:rsidP="00134CB9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 xml:space="preserve">- опасный производственный объект (на основании ФЗ-116 от 21.07.1997г.); </w:t>
            </w:r>
          </w:p>
          <w:p w:rsidR="00134CB9" w:rsidRPr="00E0750B" w:rsidRDefault="00134CB9" w:rsidP="00134CB9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 xml:space="preserve">- особо опасный, технически сложный объект (на основании ст.48.1 ГК РФ); </w:t>
            </w:r>
          </w:p>
          <w:p w:rsidR="00134CB9" w:rsidRPr="00E0750B" w:rsidRDefault="00134CB9" w:rsidP="00134CB9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>- склад горюче-смазочных материалов;</w:t>
            </w:r>
          </w:p>
          <w:p w:rsidR="00E93A0C" w:rsidRPr="002A7C8B" w:rsidRDefault="00134CB9" w:rsidP="00134CB9">
            <w:pPr>
              <w:ind w:firstLine="0"/>
              <w:jc w:val="left"/>
              <w:rPr>
                <w:sz w:val="20"/>
                <w:szCs w:val="20"/>
              </w:rPr>
            </w:pPr>
            <w:r w:rsidRPr="00E0750B">
              <w:rPr>
                <w:sz w:val="20"/>
                <w:szCs w:val="20"/>
              </w:rPr>
              <w:t>- объект транспортной инфраструктуры.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B6E" w:rsidRDefault="00637B6E">
      <w:r>
        <w:separator/>
      </w:r>
    </w:p>
  </w:endnote>
  <w:endnote w:type="continuationSeparator" w:id="0">
    <w:p w:rsidR="00637B6E" w:rsidRDefault="00637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B6E" w:rsidRDefault="00637B6E">
      <w:r>
        <w:separator/>
      </w:r>
    </w:p>
  </w:footnote>
  <w:footnote w:type="continuationSeparator" w:id="0">
    <w:p w:rsidR="00637B6E" w:rsidRDefault="00637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76927"/>
    <w:rsid w:val="00083C60"/>
    <w:rsid w:val="000867DA"/>
    <w:rsid w:val="000A314D"/>
    <w:rsid w:val="000C1E93"/>
    <w:rsid w:val="000C7E6B"/>
    <w:rsid w:val="000D4065"/>
    <w:rsid w:val="000F12A9"/>
    <w:rsid w:val="000F57EA"/>
    <w:rsid w:val="00120574"/>
    <w:rsid w:val="00134CB9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A7C8B"/>
    <w:rsid w:val="002C7189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B27"/>
    <w:rsid w:val="004F1D30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6F08B2"/>
    <w:rsid w:val="00734B44"/>
    <w:rsid w:val="0074554C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90C10"/>
    <w:rsid w:val="008B0E97"/>
    <w:rsid w:val="008B60AF"/>
    <w:rsid w:val="008F2D53"/>
    <w:rsid w:val="009546FF"/>
    <w:rsid w:val="0099006A"/>
    <w:rsid w:val="009A1E77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2444D"/>
    <w:rsid w:val="00C652EA"/>
    <w:rsid w:val="00C8772F"/>
    <w:rsid w:val="00CB7C51"/>
    <w:rsid w:val="00CD5728"/>
    <w:rsid w:val="00D5757C"/>
    <w:rsid w:val="00D57DE4"/>
    <w:rsid w:val="00D83CA0"/>
    <w:rsid w:val="00DE28A5"/>
    <w:rsid w:val="00E00DF1"/>
    <w:rsid w:val="00E13219"/>
    <w:rsid w:val="00E2642F"/>
    <w:rsid w:val="00E43A70"/>
    <w:rsid w:val="00E66069"/>
    <w:rsid w:val="00E844AE"/>
    <w:rsid w:val="00E870D7"/>
    <w:rsid w:val="00E938BA"/>
    <w:rsid w:val="00E93A0C"/>
    <w:rsid w:val="00E96278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D512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86</cp:revision>
  <dcterms:created xsi:type="dcterms:W3CDTF">2018-07-13T11:25:00Z</dcterms:created>
  <dcterms:modified xsi:type="dcterms:W3CDTF">2020-10-14T09:15:00Z</dcterms:modified>
</cp:coreProperties>
</file>